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E21AB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Default="00625A66" w:rsidP="00640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F60DE" w:rsidRPr="00E21AB9" w:rsidRDefault="004F60DE" w:rsidP="00640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5A66" w:rsidRPr="00F529A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21AB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21AB9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F529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44-9-8/630</w:t>
      </w:r>
    </w:p>
    <w:p w:rsidR="00625A66" w:rsidRPr="00E21AB9" w:rsidRDefault="00F529A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</w:t>
      </w:r>
      <w:r w:rsidR="00625A66" w:rsidRPr="00E21AB9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3330C8" w:rsidRPr="00E21A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5A66" w:rsidRPr="00E21AB9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25A66" w:rsidRPr="00E21AB9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625A66" w:rsidRPr="00E21AB9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625A66" w:rsidRPr="00E21A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5A66" w:rsidRPr="00E21AB9" w:rsidRDefault="00625A66" w:rsidP="003720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1AB9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E21AB9" w:rsidRDefault="00625A66" w:rsidP="003720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625A66" w:rsidRPr="00E21AB9" w:rsidRDefault="00625A66" w:rsidP="003720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E21AB9" w:rsidRPr="00E21AB9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="004350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625A66" w:rsidRPr="00E21AB9" w:rsidRDefault="00625A66" w:rsidP="003720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372065" w:rsidRDefault="00625A66" w:rsidP="00372065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>та передачу земельних ділянок у власність</w:t>
      </w:r>
      <w:r w:rsidR="0084655E" w:rsidRPr="00E21A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4350F0">
        <w:rPr>
          <w:rFonts w:ascii="Times New Roman" w:hAnsi="Times New Roman" w:cs="Times New Roman"/>
          <w:b/>
          <w:sz w:val="28"/>
          <w:szCs w:val="28"/>
          <w:lang w:val="uk-UA"/>
        </w:rPr>
        <w:t>Маковській</w:t>
      </w:r>
      <w:proofErr w:type="spellEnd"/>
      <w:r w:rsidR="004350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9123F1" w:rsidRPr="00E21AB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E21AB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21AB9" w:rsidRPr="00E21AB9" w:rsidRDefault="00625A66" w:rsidP="00372065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4E7E" w:rsidRPr="00E21AB9" w:rsidRDefault="00625A66" w:rsidP="00372065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8023F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4F60DE">
        <w:rPr>
          <w:rFonts w:ascii="Times New Roman" w:hAnsi="Times New Roman" w:cs="Times New Roman"/>
          <w:sz w:val="28"/>
          <w:szCs w:val="28"/>
          <w:lang w:val="uk-UA"/>
        </w:rPr>
        <w:t>Маковської</w:t>
      </w:r>
      <w:proofErr w:type="spellEnd"/>
      <w:r w:rsidR="004F60DE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Михайлівни</w:t>
      </w:r>
      <w:r w:rsidR="0058023F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</w:t>
      </w:r>
      <w:r w:rsidR="00E21AB9" w:rsidRPr="00E21AB9">
        <w:rPr>
          <w:rFonts w:ascii="Times New Roman" w:hAnsi="Times New Roman" w:cs="Times New Roman"/>
          <w:sz w:val="28"/>
          <w:szCs w:val="28"/>
          <w:lang w:val="uk-UA"/>
        </w:rPr>
        <w:t>(відновлення)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 12, ст. 118, ст. 121, ст. 122, ст. 125, ст. 186 Земельного кодексу України, ст.8, 19, 20, 22, 25, 30 Закону України «Про землеустрій»,</w:t>
      </w:r>
      <w:r w:rsidR="00B9303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9303E" w:rsidRPr="00E21AB9">
        <w:rPr>
          <w:rFonts w:ascii="Times New Roman" w:hAnsi="Times New Roman"/>
          <w:sz w:val="28"/>
          <w:szCs w:val="28"/>
          <w:lang w:val="uk-UA"/>
        </w:rPr>
        <w:t>и</w:t>
      </w:r>
      <w:r w:rsidR="00B9303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9303E" w:rsidRPr="00E21AB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E21AB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03E" w:rsidRPr="00E21A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Default="004F60DE" w:rsidP="003720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25A66" w:rsidRPr="00E21AB9">
        <w:rPr>
          <w:rFonts w:ascii="Times New Roman" w:hAnsi="Times New Roman" w:cs="Times New Roman"/>
          <w:sz w:val="28"/>
          <w:szCs w:val="28"/>
        </w:rPr>
        <w:t>ИРІШИЛА:</w:t>
      </w:r>
    </w:p>
    <w:p w:rsidR="004F60DE" w:rsidRPr="00E21AB9" w:rsidRDefault="004F60DE" w:rsidP="003720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552" w:rsidRPr="00E21AB9" w:rsidRDefault="004F60DE" w:rsidP="003720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25A66" w:rsidRPr="00E21AB9">
        <w:rPr>
          <w:rFonts w:ascii="Times New Roman" w:hAnsi="Times New Roman" w:cs="Times New Roman"/>
          <w:sz w:val="28"/>
          <w:szCs w:val="28"/>
        </w:rPr>
        <w:t xml:space="preserve">1.Затвердити технічну документацію із землеустрою щодо встановлення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625A66" w:rsidRPr="00E21AB9">
        <w:rPr>
          <w:rFonts w:ascii="Times New Roman" w:hAnsi="Times New Roman" w:cs="Times New Roman"/>
          <w:sz w:val="28"/>
          <w:szCs w:val="28"/>
        </w:rPr>
        <w:t>меж земельної ділянки в натурі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E21AB9">
        <w:rPr>
          <w:rFonts w:ascii="Times New Roman" w:hAnsi="Times New Roman" w:cs="Times New Roman"/>
          <w:sz w:val="28"/>
          <w:szCs w:val="28"/>
        </w:rPr>
        <w:t>(на місцевості)</w:t>
      </w:r>
      <w:r w:rsidR="00CD596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Маковській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Михайлівні</w:t>
      </w:r>
      <w:r w:rsidR="00DB5A28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5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6F2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58023F" w:rsidRPr="00E21AB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7400</w:t>
      </w:r>
      <w:r w:rsidR="00CD596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58023F" w:rsidRPr="00E21AB9" w:rsidRDefault="00B00BF8" w:rsidP="003720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CD596E" w:rsidRPr="00E21A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123F1" w:rsidRPr="00E21A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023F" w:rsidRPr="00E21AB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64A33" w:rsidRPr="00E21A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248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064A33" w:rsidRPr="00F529A6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="00064A33" w:rsidRPr="00F529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A33" w:rsidRPr="00E21AB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64A33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126CC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область, Вінницький район, с. </w:t>
      </w:r>
      <w:proofErr w:type="spellStart"/>
      <w:r w:rsidR="004F60DE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4F60DE">
        <w:rPr>
          <w:rFonts w:ascii="Times New Roman" w:hAnsi="Times New Roman" w:cs="Times New Roman"/>
          <w:sz w:val="28"/>
          <w:szCs w:val="28"/>
          <w:lang w:val="uk-UA"/>
        </w:rPr>
        <w:t>, вул. Рось,</w:t>
      </w:r>
      <w:r w:rsidR="00435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064A33" w:rsidRPr="00E21AB9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84655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64A33" w:rsidRPr="00E21AB9" w:rsidRDefault="0058023F" w:rsidP="003720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21AB9">
        <w:rPr>
          <w:rFonts w:ascii="Times New Roman" w:hAnsi="Times New Roman" w:cs="Times New Roman"/>
          <w:sz w:val="28"/>
          <w:szCs w:val="28"/>
        </w:rPr>
        <w:t>052348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21AB9">
        <w:rPr>
          <w:rFonts w:ascii="Times New Roman" w:hAnsi="Times New Roman" w:cs="Times New Roman"/>
          <w:sz w:val="28"/>
          <w:szCs w:val="28"/>
        </w:rPr>
        <w:t>0: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E21AB9">
        <w:rPr>
          <w:rFonts w:ascii="Times New Roman" w:hAnsi="Times New Roman" w:cs="Times New Roman"/>
          <w:sz w:val="28"/>
          <w:szCs w:val="28"/>
        </w:rPr>
        <w:t>:00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21AB9">
        <w:rPr>
          <w:rFonts w:ascii="Times New Roman" w:hAnsi="Times New Roman" w:cs="Times New Roman"/>
          <w:sz w:val="28"/>
          <w:szCs w:val="28"/>
        </w:rPr>
        <w:t>:0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247</w:t>
      </w:r>
      <w:r w:rsidRPr="00E21AB9">
        <w:rPr>
          <w:rFonts w:ascii="Times New Roman" w:hAnsi="Times New Roman" w:cs="Times New Roman"/>
          <w:sz w:val="28"/>
          <w:szCs w:val="28"/>
        </w:rPr>
        <w:t xml:space="preserve"> -для ведення особистого селянського господарства – 0,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4900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sz w:val="28"/>
          <w:szCs w:val="28"/>
        </w:rPr>
        <w:t>га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область, Вінницький район, с. </w:t>
      </w:r>
      <w:proofErr w:type="spellStart"/>
      <w:r w:rsidR="004F60DE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4F60DE">
        <w:rPr>
          <w:rFonts w:ascii="Times New Roman" w:hAnsi="Times New Roman" w:cs="Times New Roman"/>
          <w:sz w:val="28"/>
          <w:szCs w:val="28"/>
          <w:lang w:val="uk-UA"/>
        </w:rPr>
        <w:t>, вул. Рось,</w:t>
      </w:r>
      <w:r w:rsidR="00435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44.</w:t>
      </w:r>
    </w:p>
    <w:p w:rsidR="00625A66" w:rsidRPr="00E21AB9" w:rsidRDefault="004F60DE" w:rsidP="003720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гр.</w:t>
      </w:r>
      <w:r w:rsidR="0084655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Маковській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Михайлівні</w:t>
      </w:r>
      <w:r w:rsidR="00064A33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06F2" w:rsidRPr="00E21AB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06F2" w:rsidRPr="00E21AB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r w:rsidR="00625A66" w:rsidRPr="00E21AB9">
        <w:rPr>
          <w:rFonts w:ascii="Times New Roman" w:hAnsi="Times New Roman" w:cs="Times New Roman"/>
          <w:sz w:val="28"/>
          <w:szCs w:val="28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7400 </w:t>
      </w:r>
      <w:r w:rsidR="009123F1" w:rsidRPr="00E21AB9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25A66" w:rsidRPr="00E21AB9">
        <w:rPr>
          <w:rFonts w:ascii="Times New Roman" w:hAnsi="Times New Roman" w:cs="Times New Roman"/>
          <w:sz w:val="28"/>
          <w:szCs w:val="28"/>
        </w:rPr>
        <w:t>а:</w:t>
      </w:r>
    </w:p>
    <w:p w:rsidR="004F60DE" w:rsidRPr="00E21AB9" w:rsidRDefault="004F60DE" w:rsidP="003720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00:09:003:0</w:t>
      </w:r>
      <w:r>
        <w:rPr>
          <w:rFonts w:ascii="Times New Roman" w:hAnsi="Times New Roman" w:cs="Times New Roman"/>
          <w:sz w:val="28"/>
          <w:szCs w:val="28"/>
          <w:lang w:val="uk-UA"/>
        </w:rPr>
        <w:t>248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E21AB9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Pr="00E21AB9">
        <w:rPr>
          <w:rFonts w:ascii="Times New Roman" w:hAnsi="Times New Roman" w:cs="Times New Roman"/>
          <w:sz w:val="28"/>
          <w:szCs w:val="28"/>
        </w:rPr>
        <w:t xml:space="preserve"> 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- 0,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га; за адресою: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область, Вінницький район,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вул. Рось,</w:t>
      </w:r>
      <w:r w:rsidR="00435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44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4F60DE" w:rsidRPr="00E21AB9" w:rsidRDefault="004F60DE" w:rsidP="003720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21AB9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21AB9">
        <w:rPr>
          <w:rFonts w:ascii="Times New Roman" w:hAnsi="Times New Roman" w:cs="Times New Roman"/>
          <w:sz w:val="28"/>
          <w:szCs w:val="28"/>
        </w:rPr>
        <w:t>0: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E21AB9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21AB9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247</w:t>
      </w:r>
      <w:r w:rsidRPr="00E21AB9">
        <w:rPr>
          <w:rFonts w:ascii="Times New Roman" w:hAnsi="Times New Roman" w:cs="Times New Roman"/>
          <w:sz w:val="28"/>
          <w:szCs w:val="28"/>
        </w:rPr>
        <w:t xml:space="preserve"> -для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4900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sz w:val="28"/>
          <w:szCs w:val="28"/>
        </w:rPr>
        <w:t>га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область, Вінницький район,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вул. Рось,</w:t>
      </w:r>
      <w:r w:rsidR="00435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44.</w:t>
      </w:r>
    </w:p>
    <w:p w:rsidR="00625A66" w:rsidRDefault="004F60DE" w:rsidP="003720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60DE" w:rsidRPr="00E21AB9" w:rsidRDefault="004F60DE" w:rsidP="003720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2D96" w:rsidRDefault="00625A66" w:rsidP="003720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E7834" w:rsidRPr="004F60DE" w:rsidRDefault="004F60DE" w:rsidP="003720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sz w:val="28"/>
          <w:szCs w:val="28"/>
          <w:lang w:val="uk-UA"/>
        </w:rPr>
      </w:pPr>
      <w:bookmarkStart w:id="0" w:name="_GoBack"/>
      <w:bookmarkEnd w:id="0"/>
      <w:proofErr w:type="spellStart"/>
      <w:r w:rsidRPr="004F60D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4F6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4F60D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E21AB9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С.</w:t>
      </w:r>
      <w:r w:rsidR="005B0993" w:rsidRPr="00E21A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5A66" w:rsidRPr="00E21AB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2E7834" w:rsidRPr="004F60DE" w:rsidSect="00E21AB9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64A33"/>
    <w:rsid w:val="00142FC2"/>
    <w:rsid w:val="0015575B"/>
    <w:rsid w:val="001A3836"/>
    <w:rsid w:val="00281E0A"/>
    <w:rsid w:val="0029696D"/>
    <w:rsid w:val="002C4E7E"/>
    <w:rsid w:val="002E7834"/>
    <w:rsid w:val="003330C8"/>
    <w:rsid w:val="00334BF9"/>
    <w:rsid w:val="00372065"/>
    <w:rsid w:val="003A21DD"/>
    <w:rsid w:val="004350F0"/>
    <w:rsid w:val="004F60DE"/>
    <w:rsid w:val="0058023F"/>
    <w:rsid w:val="005B0993"/>
    <w:rsid w:val="005D1C83"/>
    <w:rsid w:val="006126CC"/>
    <w:rsid w:val="00625A66"/>
    <w:rsid w:val="006402C5"/>
    <w:rsid w:val="006406F2"/>
    <w:rsid w:val="006832ED"/>
    <w:rsid w:val="006B2E8F"/>
    <w:rsid w:val="006B6027"/>
    <w:rsid w:val="00702D96"/>
    <w:rsid w:val="00770A6E"/>
    <w:rsid w:val="0084655E"/>
    <w:rsid w:val="008A6DAA"/>
    <w:rsid w:val="009123F1"/>
    <w:rsid w:val="009D74DF"/>
    <w:rsid w:val="009E0310"/>
    <w:rsid w:val="00A151C9"/>
    <w:rsid w:val="00A35552"/>
    <w:rsid w:val="00AC2B0F"/>
    <w:rsid w:val="00B00BF8"/>
    <w:rsid w:val="00B84C51"/>
    <w:rsid w:val="00B9303E"/>
    <w:rsid w:val="00C04724"/>
    <w:rsid w:val="00C7336C"/>
    <w:rsid w:val="00CD596E"/>
    <w:rsid w:val="00D01E55"/>
    <w:rsid w:val="00D946B9"/>
    <w:rsid w:val="00DB5A28"/>
    <w:rsid w:val="00E21AB9"/>
    <w:rsid w:val="00E4719C"/>
    <w:rsid w:val="00E6424F"/>
    <w:rsid w:val="00F5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1586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7</cp:revision>
  <cp:lastPrinted>2021-04-15T11:11:00Z</cp:lastPrinted>
  <dcterms:created xsi:type="dcterms:W3CDTF">2021-04-15T10:57:00Z</dcterms:created>
  <dcterms:modified xsi:type="dcterms:W3CDTF">2021-05-20T07:06:00Z</dcterms:modified>
</cp:coreProperties>
</file>